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F71" w:rsidRPr="00BE7C60" w:rsidRDefault="00B747F8" w:rsidP="006C335A">
      <w:pPr>
        <w:jc w:val="both"/>
      </w:pPr>
    </w:p>
    <w:p w:rsidR="008314F8" w:rsidRDefault="008314F8" w:rsidP="006C335A">
      <w:pPr>
        <w:jc w:val="both"/>
      </w:pPr>
    </w:p>
    <w:p w:rsidR="00995E7D" w:rsidRPr="00BE7C60" w:rsidRDefault="008314F8" w:rsidP="006C335A">
      <w:pPr>
        <w:jc w:val="both"/>
      </w:pPr>
      <w:r w:rsidRPr="00BE7C60">
        <w:t>Eurostat publie les données sur les titres de séjour en Europe (UE 28).</w:t>
      </w:r>
    </w:p>
    <w:p w:rsidR="00995E7D" w:rsidRPr="00BE7C60" w:rsidRDefault="008314F8" w:rsidP="006C335A">
      <w:pPr>
        <w:jc w:val="both"/>
      </w:pPr>
      <w:r w:rsidRPr="00BE7C60">
        <w:t>Ces données sont accessibles via le lien</w:t>
      </w:r>
      <w:proofErr w:type="gramStart"/>
      <w:r w:rsidRPr="00BE7C60">
        <w:t>  :</w:t>
      </w:r>
      <w:proofErr w:type="gramEnd"/>
      <w:r w:rsidRPr="00BE7C60">
        <w:t xml:space="preserve"> </w:t>
      </w:r>
      <w:r w:rsidR="00995E7D" w:rsidRPr="00BE7C60">
        <w:t xml:space="preserve"> </w:t>
      </w:r>
      <w:hyperlink r:id="rId5" w:history="1">
        <w:r w:rsidR="00995E7D" w:rsidRPr="00BE7C60">
          <w:rPr>
            <w:rStyle w:val="Lienhypertexte"/>
            <w:color w:val="auto"/>
          </w:rPr>
          <w:t>http://ec.europa.eu/eurostat/data/database</w:t>
        </w:r>
      </w:hyperlink>
    </w:p>
    <w:p w:rsidR="002C3D53" w:rsidRPr="00BE7C60" w:rsidRDefault="008314F8" w:rsidP="006C335A">
      <w:pPr>
        <w:jc w:val="both"/>
      </w:pPr>
      <w:r w:rsidRPr="00BE7C60">
        <w:t>On y trouve les détails des titres par pays d'accueil, pays d'origine, motif, durée, sexe, âge.</w:t>
      </w:r>
      <w:r w:rsidRPr="00BE7C60">
        <w:br/>
      </w:r>
      <w:r w:rsidR="00995E7D" w:rsidRPr="00BE7C60">
        <w:t>C</w:t>
      </w:r>
      <w:r w:rsidRPr="00BE7C60">
        <w:t>es données sont fournies par les Etats membres et sont actualisées tous les 6 mois.</w:t>
      </w:r>
      <w:r w:rsidRPr="00BE7C60">
        <w:br/>
        <w:t xml:space="preserve">Les dernières données </w:t>
      </w:r>
      <w:r w:rsidR="006C335A">
        <w:t>définitives</w:t>
      </w:r>
      <w:r w:rsidRPr="00BE7C60">
        <w:t xml:space="preserve"> </w:t>
      </w:r>
      <w:r w:rsidR="002C3D53" w:rsidRPr="00BE7C60">
        <w:t>disponibles</w:t>
      </w:r>
      <w:r w:rsidR="00655D89" w:rsidRPr="00BE7C60">
        <w:t xml:space="preserve"> pour la France </w:t>
      </w:r>
      <w:r w:rsidR="006C335A">
        <w:t>sont celles de 2017</w:t>
      </w:r>
      <w:r w:rsidR="00995E7D" w:rsidRPr="00BE7C60">
        <w:t>.</w:t>
      </w:r>
    </w:p>
    <w:p w:rsidR="00655D89" w:rsidRPr="00BE7C60" w:rsidRDefault="002C3D53" w:rsidP="006C335A">
      <w:pPr>
        <w:jc w:val="both"/>
      </w:pPr>
      <w:r w:rsidRPr="00BE7C60">
        <w:t xml:space="preserve">Le tableau </w:t>
      </w:r>
      <w:proofErr w:type="spellStart"/>
      <w:r w:rsidR="00552E90" w:rsidRPr="00BE7C60">
        <w:t>Synthèse_motif_flux</w:t>
      </w:r>
      <w:proofErr w:type="spellEnd"/>
      <w:r w:rsidR="00552E90" w:rsidRPr="00BE7C60">
        <w:t xml:space="preserve"> </w:t>
      </w:r>
      <w:r w:rsidR="00024CED" w:rsidRPr="00BE7C60">
        <w:t>décrit la délivrance des premiers titres de séjour de chaque pays européen</w:t>
      </w:r>
      <w:r w:rsidR="00655D89" w:rsidRPr="00BE7C60">
        <w:t>. Ce tableau</w:t>
      </w:r>
      <w:r w:rsidR="00024CED" w:rsidRPr="00BE7C60">
        <w:t xml:space="preserve"> ne </w:t>
      </w:r>
      <w:r w:rsidR="00552E90" w:rsidRPr="00BE7C60">
        <w:t>sera act</w:t>
      </w:r>
      <w:r w:rsidR="0044430F">
        <w:t>ualisé de l’année 2017</w:t>
      </w:r>
      <w:r w:rsidR="007B3FC3" w:rsidRPr="00BE7C60">
        <w:t xml:space="preserve"> </w:t>
      </w:r>
      <w:r w:rsidR="00655D89" w:rsidRPr="00BE7C60">
        <w:t>qu’après la contribution de tous les pays.</w:t>
      </w:r>
    </w:p>
    <w:p w:rsidR="00995E7D" w:rsidRPr="00BE7C60" w:rsidRDefault="008314F8" w:rsidP="006C335A">
      <w:pPr>
        <w:jc w:val="both"/>
      </w:pPr>
      <w:r w:rsidRPr="00BE7C60">
        <w:t>La DGEF met à disposition des tableaux de synthèse</w:t>
      </w:r>
      <w:r w:rsidR="00995E7D" w:rsidRPr="00BE7C60">
        <w:t> :</w:t>
      </w:r>
    </w:p>
    <w:p w:rsidR="00995E7D" w:rsidRPr="00BE7C60" w:rsidRDefault="005A1467" w:rsidP="006C335A">
      <w:pPr>
        <w:pStyle w:val="Paragraphedeliste"/>
        <w:numPr>
          <w:ilvl w:val="0"/>
          <w:numId w:val="1"/>
        </w:numPr>
        <w:jc w:val="both"/>
      </w:pPr>
      <w:r>
        <w:t>Synthèse_ motif_flux_201</w:t>
      </w:r>
      <w:r w:rsidR="0044430F">
        <w:t xml:space="preserve">7 </w:t>
      </w:r>
    </w:p>
    <w:p w:rsidR="0039412C" w:rsidRDefault="002C3D53" w:rsidP="006C335A">
      <w:pPr>
        <w:pStyle w:val="Paragraphedeliste"/>
        <w:numPr>
          <w:ilvl w:val="0"/>
          <w:numId w:val="1"/>
        </w:numPr>
        <w:jc w:val="both"/>
      </w:pPr>
      <w:r w:rsidRPr="00BE7C60">
        <w:t>Motif_éco</w:t>
      </w:r>
      <w:r w:rsidR="005A1467">
        <w:t>nomique_flux_201</w:t>
      </w:r>
      <w:r w:rsidR="0044430F">
        <w:t xml:space="preserve">7 </w:t>
      </w:r>
    </w:p>
    <w:p w:rsidR="00995E7D" w:rsidRPr="00BE7C60" w:rsidRDefault="002C3D53" w:rsidP="006C335A">
      <w:pPr>
        <w:pStyle w:val="Paragraphedeliste"/>
        <w:numPr>
          <w:ilvl w:val="0"/>
          <w:numId w:val="1"/>
        </w:numPr>
        <w:jc w:val="both"/>
      </w:pPr>
      <w:r w:rsidRPr="00BE7C60">
        <w:t>Motif_familial_flux_</w:t>
      </w:r>
      <w:r w:rsidR="0044430F">
        <w:t xml:space="preserve">2017 </w:t>
      </w:r>
    </w:p>
    <w:p w:rsidR="0039412C" w:rsidRDefault="002C3D53" w:rsidP="006C335A">
      <w:pPr>
        <w:pStyle w:val="Paragraphedeliste"/>
        <w:numPr>
          <w:ilvl w:val="0"/>
          <w:numId w:val="1"/>
        </w:numPr>
        <w:jc w:val="both"/>
      </w:pPr>
      <w:r w:rsidRPr="00BE7C60">
        <w:t>Motif_éducation_flux_</w:t>
      </w:r>
      <w:r w:rsidR="0044430F">
        <w:t xml:space="preserve">2017 </w:t>
      </w:r>
    </w:p>
    <w:p w:rsidR="0039412C" w:rsidRDefault="0039412C" w:rsidP="006C335A">
      <w:pPr>
        <w:pStyle w:val="Paragraphedeliste"/>
        <w:jc w:val="both"/>
      </w:pPr>
    </w:p>
    <w:p w:rsidR="008314F8" w:rsidRPr="00BE7C60" w:rsidRDefault="008314F8" w:rsidP="00B747F8">
      <w:pPr>
        <w:jc w:val="both"/>
      </w:pPr>
      <w:r w:rsidRPr="00BE7C60">
        <w:t>Ils ser</w:t>
      </w:r>
      <w:bookmarkStart w:id="0" w:name="_GoBack"/>
      <w:bookmarkEnd w:id="0"/>
      <w:r w:rsidRPr="00BE7C60">
        <w:t xml:space="preserve">ont actualisés à chaque publication </w:t>
      </w:r>
      <w:r w:rsidR="00995E7D" w:rsidRPr="00BE7C60">
        <w:t>des données du DSED</w:t>
      </w:r>
      <w:r w:rsidR="00EB6BC0" w:rsidRPr="00BE7C60">
        <w:t>.</w:t>
      </w:r>
    </w:p>
    <w:sectPr w:rsidR="008314F8" w:rsidRPr="00BE7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F2E1D"/>
    <w:multiLevelType w:val="hybridMultilevel"/>
    <w:tmpl w:val="D16A7D30"/>
    <w:lvl w:ilvl="0" w:tplc="899EEF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F8"/>
    <w:rsid w:val="00024CED"/>
    <w:rsid w:val="0024344B"/>
    <w:rsid w:val="002C3D53"/>
    <w:rsid w:val="0039412C"/>
    <w:rsid w:val="0044430F"/>
    <w:rsid w:val="00552E90"/>
    <w:rsid w:val="005A1467"/>
    <w:rsid w:val="00655D89"/>
    <w:rsid w:val="006C335A"/>
    <w:rsid w:val="007B3FC3"/>
    <w:rsid w:val="008314F8"/>
    <w:rsid w:val="00995E7D"/>
    <w:rsid w:val="00B24926"/>
    <w:rsid w:val="00B747F8"/>
    <w:rsid w:val="00BE7C60"/>
    <w:rsid w:val="00DB12FA"/>
    <w:rsid w:val="00E812EA"/>
    <w:rsid w:val="00EB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2C96E-69AC-4A60-840F-CC784DA8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95E7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95E7D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995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.europa.eu/eurostat/data/databa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LAURAIRE</dc:creator>
  <cp:keywords/>
  <dc:description/>
  <cp:lastModifiedBy>HATIER Florian</cp:lastModifiedBy>
  <cp:revision>12</cp:revision>
  <dcterms:created xsi:type="dcterms:W3CDTF">2016-07-26T07:54:00Z</dcterms:created>
  <dcterms:modified xsi:type="dcterms:W3CDTF">2019-03-13T09:06:00Z</dcterms:modified>
</cp:coreProperties>
</file>