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>EXEMPTED MOVEMENT CERTIFICATE FOR TRAVEL FROM METROPOLITAN FRANCE TO A FRENCH OVERSEAS COMMUNITY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required for movement from Metropolitan France to a French overseas community in accordance with Article 5 of Decree No. 2020-293 of 23 March 2020 stipulating the general measures necessary to face the COVID-19 epidemic within the framework of the health state of emergency.</w:t>
      </w:r>
    </w:p>
    <w:p>
      <w:pPr>
        <w:pStyle w:val="Normal"/>
        <w:jc w:val="both"/>
        <w:rPr/>
      </w:pPr>
      <w:r>
        <w:rPr>
          <w:sz w:val="18"/>
          <w:szCs w:val="18"/>
        </w:rPr>
        <w:t>This certificate shall be presented to transport operators by passengers before travel documents, for travel from Metropolitan France to a French overseas community, whether they are French citizens or foreign nationals.</w:t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To be completed by travellers: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I the undersigned,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Mr/Ms  :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Born on: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Nationality: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Residing at: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hereby certify that the reason for my travel fulfils one of the following criteria set down in Article 5(II) of Decree No 2020-293 of 23 March 2020 (mark the appropriate box):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[  ] Imperative personal or family reasons (specify):</w:t>
        <w:tab/>
        <w:tab/>
        <w:tab/>
        <w:tab/>
        <w:tab/>
        <w:t>;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[  ] Urgent health reasons (specify):</w:t>
        <w:tab/>
        <w:tab/>
        <w:tab/>
        <w:tab/>
        <w:tab/>
        <w:tab/>
        <w:tab/>
        <w:t>;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[  ] professional reasons that cannot be postponed (specify</w:t>
      </w:r>
      <w:r>
        <w:rPr>
          <w:sz w:val="18"/>
          <w:szCs w:val="18"/>
        </w:rPr>
        <w:t>)</w:t>
      </w:r>
      <w:r>
        <w:rPr>
          <w:sz w:val="18"/>
          <w:szCs w:val="18"/>
        </w:rPr>
        <w:t>:</w:t>
        <w:tab/>
        <w:tab/>
        <w:tab/>
        <w:tab/>
        <w:tab/>
        <w:t>;</w:t>
      </w:r>
    </w:p>
    <w:p>
      <w:pPr>
        <w:pStyle w:val="Normal"/>
        <w:spacing w:before="600" w:after="200"/>
        <w:jc w:val="right"/>
        <w:rPr>
          <w:sz w:val="18"/>
          <w:szCs w:val="18"/>
        </w:rPr>
      </w:pPr>
      <w:r>
        <w:rPr>
          <w:sz w:val="18"/>
          <w:szCs w:val="18"/>
        </w:rPr>
        <w:t>Done at ..................... on ........................ ..…./..…./2020</w:t>
      </w:r>
    </w:p>
    <w:p>
      <w:pPr>
        <w:pStyle w:val="Normal"/>
        <w:spacing w:before="600" w:after="200"/>
        <w:ind w:firstLine="2410"/>
        <w:rPr/>
      </w:pPr>
      <w:r>
        <w:rPr>
          <w:sz w:val="18"/>
          <w:szCs w:val="18"/>
        </w:rPr>
        <w:t>Signature:</w:t>
      </w:r>
    </w:p>
    <w:sectPr>
      <w:type w:val="nextPage"/>
      <w:pgSz w:w="11906" w:h="16838"/>
      <w:pgMar w:left="1417" w:right="1417" w:header="0" w:top="851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3f0cce"/>
    <w:rPr>
      <w:sz w:val="20"/>
      <w:szCs w:val="20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f0cce"/>
    <w:rPr>
      <w:vertAlign w:val="superscript"/>
    </w:rPr>
  </w:style>
  <w:style w:type="character" w:styleId="Annotationreference">
    <w:name w:val="annotation reference"/>
    <w:uiPriority w:val="99"/>
    <w:semiHidden/>
    <w:unhideWhenUsed/>
    <w:qFormat/>
    <w:rPr>
      <w:sz w:val="16"/>
      <w:szCs w:val="16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5b03c8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0cce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b03c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5691B-2137-4435-82CE-BE69D78A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LibreOffice/6.2.5.2$Windows_X86_64 LibreOffice_project/1ec314fa52f458adc18c4f025c545a4e8b22c159</Application>
  <Pages>1</Pages>
  <Words>166</Words>
  <Characters>937</Characters>
  <CharactersWithSpaces>1106</CharactersWithSpaces>
  <Paragraphs>15</Paragraphs>
  <Company>M.A.E.E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2020-04-09T11:21:00Z</dcterms:created>
  <dc:creator>SETTERS William</dc:creator>
  <dc:description/>
  <dc:language>fr-FR</dc:language>
  <cp:lastModifiedBy/>
  <dcterms:modified xsi:type="dcterms:W3CDTF">2020-04-15T19:08:34Z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M.A.E.E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