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A2" w:rsidRPr="001F3E3C" w:rsidRDefault="00BB5BA2" w:rsidP="00FC7C5C">
      <w:pPr>
        <w:pStyle w:val="Titre"/>
        <w:ind w:left="-300"/>
        <w:rPr>
          <w:rFonts w:ascii="Arial" w:hAnsi="Arial" w:cs="Arial"/>
          <w:sz w:val="22"/>
          <w:szCs w:val="20"/>
          <w:u w:val="none"/>
        </w:rPr>
      </w:pPr>
    </w:p>
    <w:p w:rsidR="004C0A6B" w:rsidRDefault="00F251B5" w:rsidP="00EB3EFB">
      <w:pPr>
        <w:pStyle w:val="Titre"/>
        <w:ind w:left="-300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Formulaire d’inscription </w:t>
      </w:r>
      <w:r w:rsidR="000026CB">
        <w:rPr>
          <w:rFonts w:ascii="Arial" w:hAnsi="Arial" w:cs="Arial"/>
          <w:sz w:val="28"/>
          <w:szCs w:val="28"/>
          <w:u w:val="none"/>
        </w:rPr>
        <w:t>pour la formation à la préparation des demandes de paiement FAMI-FSI</w:t>
      </w:r>
    </w:p>
    <w:p w:rsidR="004C0A6B" w:rsidRDefault="004C0A6B" w:rsidP="004C0A6B">
      <w:pPr>
        <w:pStyle w:val="Titre"/>
        <w:ind w:left="-300"/>
        <w:rPr>
          <w:rFonts w:ascii="Arial" w:hAnsi="Arial" w:cs="Arial"/>
          <w:sz w:val="28"/>
          <w:szCs w:val="28"/>
          <w:u w:val="none"/>
        </w:rPr>
      </w:pPr>
    </w:p>
    <w:p w:rsidR="00EB3EFB" w:rsidRDefault="00EB3EFB" w:rsidP="00107F1F">
      <w:pPr>
        <w:pStyle w:val="Titre"/>
        <w:ind w:left="-300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E4EDC" w:rsidRPr="004E4EDC" w:rsidRDefault="004E4EDC" w:rsidP="004E4EDC">
      <w:pPr>
        <w:pStyle w:val="Titre"/>
        <w:ind w:left="-300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4E4EDC">
        <w:rPr>
          <w:rFonts w:ascii="Arial" w:hAnsi="Arial" w:cs="Arial"/>
          <w:b w:val="0"/>
          <w:i/>
          <w:sz w:val="22"/>
          <w:szCs w:val="22"/>
          <w:u w:val="none"/>
        </w:rPr>
        <w:t>La formation à la préparation des demandes de paiement s’adresse aux porteurs de projet qui sont d’ores et déjà bénéficiaires du FAMI ou du FSI, c’est-à-dire, des organismes actuellement liés à l’Autorité responsable par un acte attributif de subvention FAMI-FSI.</w:t>
      </w:r>
    </w:p>
    <w:p w:rsidR="004E4EDC" w:rsidRPr="004E4EDC" w:rsidRDefault="004E4EDC" w:rsidP="004E4EDC">
      <w:pPr>
        <w:pStyle w:val="Titre"/>
        <w:ind w:left="-300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4E4EDC" w:rsidP="00096659">
      <w:pPr>
        <w:pStyle w:val="Titre"/>
        <w:ind w:left="-300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4E4EDC">
        <w:rPr>
          <w:rFonts w:ascii="Arial" w:hAnsi="Arial" w:cs="Arial"/>
          <w:b w:val="0"/>
          <w:i/>
          <w:sz w:val="22"/>
          <w:szCs w:val="22"/>
          <w:u w:val="none"/>
        </w:rPr>
        <w:t>Elle a pour objectif d’accompagner les bénéficiaires dans le suivi de leur projet après le conventionnement, en proposant une aide à la préparation des demandes de paiement et des contrôles qui s’en suivront.</w:t>
      </w:r>
    </w:p>
    <w:p w:rsidR="00096659" w:rsidRDefault="00096659" w:rsidP="00096659">
      <w:pPr>
        <w:pStyle w:val="Titre"/>
        <w:ind w:left="-300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975185" w:rsidRDefault="00427D8C" w:rsidP="00096659">
      <w:pPr>
        <w:pStyle w:val="Titre"/>
        <w:ind w:left="-300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8510FA">
        <w:rPr>
          <w:rFonts w:ascii="Arial" w:hAnsi="Arial" w:cs="Arial"/>
          <w:b w:val="0"/>
          <w:i/>
          <w:sz w:val="22"/>
          <w:szCs w:val="22"/>
          <w:u w:val="none"/>
        </w:rPr>
        <w:t>Afin de préparer ces sessions de formation, nous vous remercions de remplir le formulaire ci-dessous.</w:t>
      </w:r>
    </w:p>
    <w:p w:rsidR="00EB3EFB" w:rsidRDefault="00EB3EFB" w:rsidP="00427D8C">
      <w:pPr>
        <w:pStyle w:val="Titre"/>
        <w:ind w:left="-300"/>
        <w:jc w:val="both"/>
        <w:rPr>
          <w:rFonts w:ascii="Arial" w:hAnsi="Arial" w:cs="Arial"/>
          <w:sz w:val="22"/>
          <w:szCs w:val="22"/>
          <w:u w:val="none"/>
        </w:rPr>
      </w:pPr>
    </w:p>
    <w:p w:rsidR="00975185" w:rsidRPr="00096659" w:rsidRDefault="00975185" w:rsidP="00427D8C">
      <w:pPr>
        <w:pStyle w:val="Titre"/>
        <w:ind w:left="-300"/>
        <w:jc w:val="both"/>
        <w:rPr>
          <w:rFonts w:ascii="Arial" w:hAnsi="Arial" w:cs="Arial"/>
          <w:sz w:val="20"/>
          <w:szCs w:val="20"/>
          <w:u w:val="none"/>
        </w:rPr>
      </w:pPr>
      <w:r w:rsidRPr="00096659">
        <w:rPr>
          <w:rFonts w:ascii="Arial" w:hAnsi="Arial" w:cs="Arial"/>
          <w:sz w:val="20"/>
          <w:szCs w:val="20"/>
          <w:u w:val="none"/>
        </w:rPr>
        <w:t>NB : merci de bien vouloir renseigner le formulaire sous format dactylographié</w:t>
      </w:r>
      <w:r w:rsidR="0089433B" w:rsidRPr="00096659">
        <w:rPr>
          <w:rFonts w:ascii="Arial" w:hAnsi="Arial" w:cs="Arial"/>
          <w:sz w:val="20"/>
          <w:szCs w:val="20"/>
          <w:u w:val="none"/>
        </w:rPr>
        <w:t xml:space="preserve"> et non de façon manuscrite</w:t>
      </w:r>
    </w:p>
    <w:p w:rsidR="00BB5BA2" w:rsidRDefault="00BB5BA2" w:rsidP="00E74F68">
      <w:pPr>
        <w:pStyle w:val="Titre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096659" w:rsidRPr="00096659" w:rsidRDefault="00096659" w:rsidP="00E74F68">
      <w:pPr>
        <w:pStyle w:val="Titre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B3EFB" w:rsidRDefault="00EB3EFB" w:rsidP="00E74F68">
      <w:pPr>
        <w:pStyle w:val="Titre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107F1F" w:rsidRPr="004C0A6B" w:rsidRDefault="00107F1F" w:rsidP="004C0A6B">
      <w:pPr>
        <w:pStyle w:val="Titre"/>
        <w:ind w:left="-300"/>
        <w:rPr>
          <w:rFonts w:ascii="Arial" w:hAnsi="Arial" w:cs="Arial"/>
          <w:b w:val="0"/>
          <w:i/>
          <w:sz w:val="22"/>
          <w:szCs w:val="22"/>
          <w:u w:val="none"/>
        </w:rPr>
      </w:pPr>
      <w:r w:rsidRPr="004C0A6B">
        <w:rPr>
          <w:rFonts w:ascii="Arial" w:hAnsi="Arial" w:cs="Arial"/>
          <w:b w:val="0"/>
          <w:i/>
          <w:sz w:val="22"/>
          <w:szCs w:val="22"/>
          <w:u w:val="none"/>
        </w:rPr>
        <w:t>*********************</w:t>
      </w:r>
    </w:p>
    <w:p w:rsidR="00EB3EFB" w:rsidRDefault="00EB3EFB" w:rsidP="00096659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096659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EB3EFB" w:rsidRDefault="00EB3EFB" w:rsidP="004C0A6B">
      <w:pPr>
        <w:pStyle w:val="Titre"/>
        <w:ind w:left="-30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27D8C" w:rsidRDefault="00427D8C" w:rsidP="004C0A6B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 w:rsidRPr="004C0A6B">
        <w:rPr>
          <w:rFonts w:ascii="Arial" w:hAnsi="Arial" w:cs="Arial"/>
          <w:b w:val="0"/>
          <w:i/>
          <w:sz w:val="22"/>
          <w:szCs w:val="22"/>
          <w:u w:val="none"/>
        </w:rPr>
        <w:t>Nom de votre structure</w:t>
      </w:r>
      <w:r w:rsidR="008510FA" w:rsidRPr="004C0A6B">
        <w:rPr>
          <w:rFonts w:ascii="Arial" w:hAnsi="Arial" w:cs="Arial"/>
          <w:b w:val="0"/>
          <w:i/>
          <w:sz w:val="22"/>
          <w:szCs w:val="22"/>
          <w:u w:val="none"/>
        </w:rPr>
        <w:t> </w:t>
      </w:r>
      <w:r w:rsidR="000C572D" w:rsidRPr="004C0A6B">
        <w:rPr>
          <w:rFonts w:ascii="Arial" w:hAnsi="Arial" w:cs="Arial"/>
          <w:b w:val="0"/>
          <w:i/>
          <w:sz w:val="22"/>
          <w:szCs w:val="22"/>
          <w:u w:val="none"/>
        </w:rPr>
        <w:t xml:space="preserve">et statut (association, établissement public, etc.) </w:t>
      </w:r>
      <w:r w:rsidR="008510FA" w:rsidRPr="004C0A6B">
        <w:rPr>
          <w:rFonts w:ascii="Arial" w:hAnsi="Arial" w:cs="Arial"/>
          <w:b w:val="0"/>
          <w:i/>
          <w:sz w:val="22"/>
          <w:szCs w:val="22"/>
          <w:u w:val="none"/>
        </w:rPr>
        <w:t>:</w:t>
      </w:r>
    </w:p>
    <w:p w:rsidR="00096659" w:rsidRDefault="00096659" w:rsidP="00096659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E4EDC" w:rsidRDefault="004E4EDC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E4EDC" w:rsidRDefault="004E4EDC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EB3EFB" w:rsidRDefault="004E4EDC" w:rsidP="004E4EDC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 w:rsidRPr="004C0A6B">
        <w:rPr>
          <w:rFonts w:ascii="Arial" w:hAnsi="Arial" w:cs="Arial"/>
          <w:b w:val="0"/>
          <w:i/>
          <w:sz w:val="22"/>
          <w:szCs w:val="22"/>
          <w:u w:val="none"/>
        </w:rPr>
        <w:t>Adresse de votre structure :</w:t>
      </w:r>
    </w:p>
    <w:p w:rsidR="004E4EDC" w:rsidRDefault="004E4EDC" w:rsidP="004E4EDC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096659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Pr="004E4EDC" w:rsidRDefault="00096659" w:rsidP="00096659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107F1F" w:rsidRPr="004C0A6B" w:rsidRDefault="00107F1F" w:rsidP="004C0A6B">
      <w:pPr>
        <w:pStyle w:val="Titre"/>
        <w:ind w:left="-30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27D8C" w:rsidRDefault="00427D8C" w:rsidP="004C0A6B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 w:rsidRPr="004C0A6B">
        <w:rPr>
          <w:rFonts w:ascii="Arial" w:hAnsi="Arial" w:cs="Arial"/>
          <w:b w:val="0"/>
          <w:i/>
          <w:sz w:val="22"/>
          <w:szCs w:val="22"/>
          <w:u w:val="none"/>
        </w:rPr>
        <w:t>Contact au sein de la structure (nom, fonction, email, téléphone)</w:t>
      </w:r>
      <w:r w:rsidR="008510FA" w:rsidRPr="004C0A6B">
        <w:rPr>
          <w:rFonts w:ascii="Arial" w:hAnsi="Arial" w:cs="Arial"/>
          <w:b w:val="0"/>
          <w:i/>
          <w:sz w:val="22"/>
          <w:szCs w:val="22"/>
          <w:u w:val="none"/>
        </w:rPr>
        <w:t> :</w:t>
      </w:r>
    </w:p>
    <w:p w:rsidR="004E4EDC" w:rsidRDefault="004E4EDC" w:rsidP="004E4EDC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EB3EFB" w:rsidRDefault="00EB3EFB" w:rsidP="00EB3EFB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EB3EFB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EB3EFB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EB3EFB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E4EDC" w:rsidRDefault="00704BE0" w:rsidP="004E4EDC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>Intitulé</w:t>
      </w:r>
      <w:r w:rsidR="004E4EDC">
        <w:rPr>
          <w:rFonts w:ascii="Arial" w:hAnsi="Arial" w:cs="Arial"/>
          <w:b w:val="0"/>
          <w:i/>
          <w:sz w:val="22"/>
          <w:szCs w:val="22"/>
          <w:u w:val="none"/>
        </w:rPr>
        <w:t xml:space="preserve"> et n° administratif du projet FAMI/FSI conventionné</w:t>
      </w:r>
      <w:r w:rsidR="00096659">
        <w:rPr>
          <w:rFonts w:ascii="Arial" w:hAnsi="Arial" w:cs="Arial"/>
          <w:b w:val="0"/>
          <w:i/>
          <w:sz w:val="22"/>
          <w:szCs w:val="22"/>
          <w:u w:val="none"/>
        </w:rPr>
        <w:t xml:space="preserve"> : </w:t>
      </w:r>
    </w:p>
    <w:p w:rsidR="00096659" w:rsidRDefault="00096659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bookmarkStart w:id="0" w:name="_GoBack"/>
      <w:bookmarkEnd w:id="0"/>
    </w:p>
    <w:p w:rsidR="00096659" w:rsidRDefault="00096659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96659" w:rsidRDefault="00096659" w:rsidP="004E4EDC">
      <w:pPr>
        <w:pStyle w:val="Titr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E4EDC" w:rsidRDefault="004E4EDC" w:rsidP="004E4EDC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lastRenderedPageBreak/>
        <w:t>Une demande de paiement pour ce projet a déjà été transmise au BGMFE ?</w:t>
      </w:r>
    </w:p>
    <w:p w:rsidR="004E4EDC" w:rsidRDefault="004E4EDC" w:rsidP="004E4EDC">
      <w:pPr>
        <w:pStyle w:val="Titre"/>
        <w:ind w:left="6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4E4EDC" w:rsidRDefault="004E4EDC" w:rsidP="004E4EDC">
      <w:pPr>
        <w:pStyle w:val="Titre"/>
        <w:ind w:left="6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B1EF1">
        <w:rPr>
          <w:rFonts w:ascii="Segoe UI Symbol" w:hAnsi="Segoe UI Symbol" w:cs="Segoe UI Symbol"/>
          <w:b w:val="0"/>
          <w:sz w:val="22"/>
          <w:szCs w:val="22"/>
          <w:u w:val="none"/>
        </w:rPr>
        <w:t>☐</w:t>
      </w:r>
      <w:r w:rsidRPr="007B1EF1">
        <w:rPr>
          <w:rFonts w:ascii="Arial" w:hAnsi="Arial" w:cs="Arial"/>
          <w:b w:val="0"/>
          <w:sz w:val="22"/>
          <w:szCs w:val="22"/>
          <w:u w:val="none"/>
        </w:rPr>
        <w:t xml:space="preserve">Oui          </w:t>
      </w:r>
      <w:r w:rsidR="007B1EF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7B1EF1">
        <w:rPr>
          <w:rFonts w:ascii="Segoe UI Symbol" w:hAnsi="Segoe UI Symbol" w:cs="Segoe UI Symbol"/>
          <w:b w:val="0"/>
          <w:sz w:val="22"/>
          <w:szCs w:val="22"/>
          <w:u w:val="none"/>
        </w:rPr>
        <w:t>☐</w:t>
      </w:r>
      <w:r w:rsidRPr="007B1EF1">
        <w:rPr>
          <w:rFonts w:ascii="Arial" w:hAnsi="Arial" w:cs="Arial"/>
          <w:b w:val="0"/>
          <w:sz w:val="22"/>
          <w:szCs w:val="22"/>
          <w:u w:val="none"/>
        </w:rPr>
        <w:t xml:space="preserve"> Non</w:t>
      </w:r>
    </w:p>
    <w:p w:rsidR="00096659" w:rsidRDefault="00096659" w:rsidP="00096659">
      <w:pPr>
        <w:pStyle w:val="Titr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7B1EF1" w:rsidRDefault="007B1EF1" w:rsidP="004E4EDC">
      <w:pPr>
        <w:pStyle w:val="Titre"/>
        <w:ind w:left="6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7B1EF1" w:rsidRDefault="007B1EF1" w:rsidP="007B1EF1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Si oui, de quel type de demande de paiement s’agit-il ? </w:t>
      </w:r>
    </w:p>
    <w:p w:rsidR="007B1EF1" w:rsidRPr="007B1EF1" w:rsidRDefault="007B1EF1" w:rsidP="007B1EF1">
      <w:pPr>
        <w:pStyle w:val="Titre"/>
        <w:ind w:left="6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7B1EF1" w:rsidRDefault="007B1EF1" w:rsidP="007B1EF1">
      <w:pPr>
        <w:pStyle w:val="Titre"/>
        <w:ind w:left="6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B1EF1">
        <w:rPr>
          <w:rFonts w:ascii="Segoe UI Symbol" w:hAnsi="Segoe UI Symbol" w:cs="Segoe UI Symbol"/>
          <w:b w:val="0"/>
          <w:sz w:val="22"/>
          <w:szCs w:val="22"/>
          <w:u w:val="none"/>
        </w:rPr>
        <w:t>☐</w:t>
      </w: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Pr="007B1EF1">
        <w:rPr>
          <w:rFonts w:ascii="Arial" w:hAnsi="Arial" w:cs="Arial"/>
          <w:b w:val="0"/>
          <w:sz w:val="22"/>
          <w:szCs w:val="22"/>
          <w:u w:val="none"/>
          <w:vertAlign w:val="superscript"/>
        </w:rPr>
        <w:t>er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acompte</w:t>
      </w:r>
      <w:r w:rsidRPr="007B1EF1">
        <w:rPr>
          <w:rFonts w:ascii="Arial" w:hAnsi="Arial" w:cs="Arial"/>
          <w:b w:val="0"/>
          <w:sz w:val="22"/>
          <w:szCs w:val="22"/>
          <w:u w:val="none"/>
        </w:rPr>
        <w:t xml:space="preserve">        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   </w:t>
      </w:r>
      <w:r w:rsidRPr="007B1EF1">
        <w:rPr>
          <w:rFonts w:ascii="Segoe UI Symbol" w:hAnsi="Segoe UI Symbol" w:cs="Segoe UI Symbol"/>
          <w:b w:val="0"/>
          <w:sz w:val="22"/>
          <w:szCs w:val="22"/>
          <w:u w:val="none"/>
        </w:rPr>
        <w:t>☐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2</w:t>
      </w:r>
      <w:r w:rsidRPr="007B1EF1">
        <w:rPr>
          <w:rFonts w:ascii="Arial" w:hAnsi="Arial" w:cs="Arial"/>
          <w:b w:val="0"/>
          <w:sz w:val="22"/>
          <w:szCs w:val="22"/>
          <w:u w:val="none"/>
          <w:vertAlign w:val="superscript"/>
        </w:rPr>
        <w:t>nd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acompte                   </w:t>
      </w:r>
      <w:r w:rsidRPr="007B1EF1">
        <w:rPr>
          <w:rFonts w:ascii="Segoe UI Symbol" w:hAnsi="Segoe UI Symbol" w:cs="Segoe UI Symbol"/>
          <w:b w:val="0"/>
          <w:sz w:val="22"/>
          <w:szCs w:val="22"/>
          <w:u w:val="none"/>
        </w:rPr>
        <w:t>☐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Solde</w:t>
      </w:r>
    </w:p>
    <w:p w:rsidR="00096659" w:rsidRDefault="00096659" w:rsidP="007B1EF1">
      <w:pPr>
        <w:pStyle w:val="Titre"/>
        <w:ind w:left="6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4C0A6B" w:rsidRPr="004C0A6B" w:rsidRDefault="004C0A6B" w:rsidP="004C0A6B">
      <w:pPr>
        <w:pStyle w:val="Titre"/>
        <w:ind w:left="-30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D13F88" w:rsidRDefault="004C0A6B" w:rsidP="004C0A6B">
      <w:pPr>
        <w:pStyle w:val="Titre"/>
        <w:numPr>
          <w:ilvl w:val="0"/>
          <w:numId w:val="12"/>
        </w:numPr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 w:rsidRPr="004C0A6B">
        <w:rPr>
          <w:rFonts w:ascii="Arial" w:hAnsi="Arial" w:cs="Arial"/>
          <w:b w:val="0"/>
          <w:i/>
          <w:sz w:val="22"/>
          <w:szCs w:val="22"/>
          <w:u w:val="none"/>
        </w:rPr>
        <w:t>Combien de personnes</w:t>
      </w:r>
      <w:r w:rsidR="00D13F88" w:rsidRPr="004C0A6B">
        <w:rPr>
          <w:rFonts w:ascii="Arial" w:hAnsi="Arial" w:cs="Arial"/>
          <w:b w:val="0"/>
          <w:i/>
          <w:sz w:val="22"/>
          <w:szCs w:val="22"/>
          <w:u w:val="none"/>
        </w:rPr>
        <w:t xml:space="preserve"> assisteront </w:t>
      </w:r>
      <w:r w:rsidRPr="004C0A6B">
        <w:rPr>
          <w:rFonts w:ascii="Arial" w:hAnsi="Arial" w:cs="Arial"/>
          <w:b w:val="0"/>
          <w:i/>
          <w:sz w:val="22"/>
          <w:szCs w:val="22"/>
          <w:u w:val="none"/>
        </w:rPr>
        <w:t xml:space="preserve">à la formation </w:t>
      </w:r>
      <w:r w:rsidR="00D13F88" w:rsidRPr="004C0A6B">
        <w:rPr>
          <w:rFonts w:ascii="Arial" w:hAnsi="Arial" w:cs="Arial"/>
          <w:b w:val="0"/>
          <w:i/>
          <w:sz w:val="22"/>
          <w:szCs w:val="22"/>
          <w:u w:val="none"/>
        </w:rPr>
        <w:t>(nombre, nom et fonction) ?</w:t>
      </w:r>
    </w:p>
    <w:p w:rsidR="00EB3EFB" w:rsidRPr="004C0A6B" w:rsidRDefault="00EB3EFB" w:rsidP="00EB3EFB">
      <w:pPr>
        <w:pStyle w:val="Titre"/>
        <w:ind w:left="-30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D13F88" w:rsidRDefault="00D13F88" w:rsidP="004C0A6B">
      <w:pPr>
        <w:pStyle w:val="Titre"/>
        <w:ind w:left="-30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EB3EFB" w:rsidRDefault="00EB3EFB" w:rsidP="00096659">
      <w:pPr>
        <w:pStyle w:val="Titr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141A5" w:rsidRPr="00EE5D5C" w:rsidRDefault="006141A5" w:rsidP="00096659">
      <w:pPr>
        <w:pStyle w:val="Titr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72838" w:rsidRPr="00EE5D5C" w:rsidRDefault="00372838" w:rsidP="00372838">
      <w:pPr>
        <w:pStyle w:val="Titre"/>
        <w:ind w:left="-30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714BB" w:rsidRDefault="009714BB" w:rsidP="004817C6">
      <w:pPr>
        <w:pStyle w:val="Titr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B3EFB" w:rsidRDefault="00EB3EFB" w:rsidP="004817C6">
      <w:pPr>
        <w:pStyle w:val="Titr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B3EFB" w:rsidRDefault="00EB3EFB" w:rsidP="004817C6">
      <w:pPr>
        <w:pStyle w:val="Titr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B3EFB" w:rsidRPr="00EE5D5C" w:rsidRDefault="00EB3EFB" w:rsidP="004817C6">
      <w:pPr>
        <w:pStyle w:val="Titr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025167" w:rsidRPr="00EE5D5C" w:rsidRDefault="0013403C" w:rsidP="00470CC7">
      <w:pPr>
        <w:pStyle w:val="Titre"/>
        <w:tabs>
          <w:tab w:val="left" w:pos="5370"/>
        </w:tabs>
        <w:ind w:left="-30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EE5D5C"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025167" w:rsidRPr="00EB3EFB" w:rsidRDefault="003A6774" w:rsidP="00427D8C">
      <w:pPr>
        <w:pStyle w:val="Titre"/>
        <w:ind w:left="-30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 w:rsidRPr="00EB3EFB">
        <w:rPr>
          <w:rFonts w:ascii="Arial" w:hAnsi="Arial" w:cs="Arial"/>
          <w:b w:val="0"/>
          <w:i/>
          <w:sz w:val="20"/>
          <w:szCs w:val="20"/>
          <w:u w:val="none"/>
        </w:rPr>
        <w:t>Merci d’</w:t>
      </w:r>
      <w:r w:rsidR="0088706A" w:rsidRPr="00EB3EFB">
        <w:rPr>
          <w:rFonts w:ascii="Arial" w:hAnsi="Arial" w:cs="Arial"/>
          <w:b w:val="0"/>
          <w:i/>
          <w:sz w:val="20"/>
          <w:szCs w:val="20"/>
          <w:u w:val="none"/>
        </w:rPr>
        <w:t>adresser</w:t>
      </w:r>
      <w:r w:rsidR="00406230" w:rsidRPr="00EB3EFB">
        <w:rPr>
          <w:rFonts w:ascii="Arial" w:hAnsi="Arial" w:cs="Arial"/>
          <w:b w:val="0"/>
          <w:i/>
          <w:sz w:val="20"/>
          <w:szCs w:val="20"/>
          <w:u w:val="none"/>
        </w:rPr>
        <w:t xml:space="preserve"> ce formulaire</w:t>
      </w:r>
      <w:r w:rsidR="0088706A" w:rsidRPr="00EB3EFB">
        <w:rPr>
          <w:rFonts w:ascii="Arial" w:hAnsi="Arial" w:cs="Arial"/>
          <w:b w:val="0"/>
          <w:i/>
          <w:sz w:val="20"/>
          <w:szCs w:val="20"/>
          <w:u w:val="none"/>
        </w:rPr>
        <w:t xml:space="preserve"> par mail à</w:t>
      </w:r>
      <w:r w:rsidR="00025167" w:rsidRPr="00EB3EFB">
        <w:rPr>
          <w:rFonts w:ascii="Arial" w:hAnsi="Arial" w:cs="Arial"/>
          <w:b w:val="0"/>
          <w:i/>
          <w:sz w:val="20"/>
          <w:szCs w:val="20"/>
          <w:u w:val="none"/>
        </w:rPr>
        <w:t> </w:t>
      </w:r>
      <w:r w:rsidR="0096314B">
        <w:rPr>
          <w:rFonts w:ascii="Arial" w:hAnsi="Arial" w:cs="Arial"/>
          <w:b w:val="0"/>
          <w:i/>
          <w:sz w:val="20"/>
          <w:szCs w:val="20"/>
          <w:u w:val="none"/>
        </w:rPr>
        <w:t xml:space="preserve">la section appui-valorisation du Bureau de la gestion mutualisée des fonds européens (BGMFE) </w:t>
      </w:r>
      <w:r w:rsidR="00025167" w:rsidRPr="00EB3EFB">
        <w:rPr>
          <w:rFonts w:ascii="Arial" w:hAnsi="Arial" w:cs="Arial"/>
          <w:b w:val="0"/>
          <w:i/>
          <w:sz w:val="20"/>
          <w:szCs w:val="20"/>
          <w:u w:val="none"/>
        </w:rPr>
        <w:t>:</w:t>
      </w:r>
    </w:p>
    <w:p w:rsidR="00F07A83" w:rsidRPr="00EB3EFB" w:rsidRDefault="0096314B" w:rsidP="00F07A83">
      <w:pPr>
        <w:pStyle w:val="Titre"/>
        <w:ind w:left="-30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>
        <w:rPr>
          <w:rFonts w:ascii="Arial" w:hAnsi="Arial" w:cs="Arial"/>
          <w:b w:val="0"/>
          <w:i/>
          <w:sz w:val="20"/>
          <w:szCs w:val="20"/>
          <w:u w:val="none"/>
        </w:rPr>
        <w:t xml:space="preserve">Maria Guerrero </w:t>
      </w:r>
      <w:r w:rsidR="00EB3EFB" w:rsidRPr="00EB3EFB">
        <w:rPr>
          <w:rFonts w:ascii="Arial" w:hAnsi="Arial" w:cs="Arial"/>
          <w:b w:val="0"/>
          <w:i/>
          <w:sz w:val="20"/>
          <w:szCs w:val="20"/>
          <w:u w:val="none"/>
        </w:rPr>
        <w:t xml:space="preserve">: </w:t>
      </w:r>
      <w:hyperlink r:id="rId7" w:history="1">
        <w:r w:rsidR="00EB3EFB" w:rsidRPr="00EB3EFB">
          <w:rPr>
            <w:rStyle w:val="Lienhypertexte"/>
            <w:rFonts w:ascii="Arial" w:hAnsi="Arial" w:cs="Arial"/>
            <w:b w:val="0"/>
            <w:i/>
            <w:sz w:val="20"/>
            <w:szCs w:val="20"/>
          </w:rPr>
          <w:t>maria.guerrero@interieur.gouv.fr</w:t>
        </w:r>
      </w:hyperlink>
    </w:p>
    <w:p w:rsidR="0096314B" w:rsidRDefault="0096314B" w:rsidP="0096314B">
      <w:pPr>
        <w:pStyle w:val="Titre"/>
        <w:ind w:left="-30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>
        <w:rPr>
          <w:rFonts w:ascii="Arial" w:hAnsi="Arial" w:cs="Arial"/>
          <w:b w:val="0"/>
          <w:i/>
          <w:sz w:val="20"/>
          <w:szCs w:val="20"/>
          <w:u w:val="none"/>
        </w:rPr>
        <w:t xml:space="preserve">Quentin Drouot </w:t>
      </w:r>
      <w:r w:rsidR="00EB3EFB" w:rsidRPr="00EB3EFB">
        <w:rPr>
          <w:rFonts w:ascii="Arial" w:hAnsi="Arial" w:cs="Arial"/>
          <w:b w:val="0"/>
          <w:i/>
          <w:sz w:val="20"/>
          <w:szCs w:val="20"/>
          <w:u w:val="none"/>
        </w:rPr>
        <w:t xml:space="preserve">: </w:t>
      </w:r>
      <w:hyperlink r:id="rId8" w:history="1">
        <w:r w:rsidR="00EB3EFB" w:rsidRPr="00EB3EFB">
          <w:rPr>
            <w:rStyle w:val="Lienhypertexte"/>
            <w:rFonts w:ascii="Arial" w:hAnsi="Arial" w:cs="Arial"/>
            <w:b w:val="0"/>
            <w:i/>
            <w:sz w:val="20"/>
            <w:szCs w:val="20"/>
          </w:rPr>
          <w:t>quentin.drouot@interieur.gouv.fr</w:t>
        </w:r>
      </w:hyperlink>
    </w:p>
    <w:p w:rsidR="0096314B" w:rsidRDefault="0096314B" w:rsidP="0096314B">
      <w:pPr>
        <w:pStyle w:val="Titre"/>
        <w:ind w:left="-30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</w:p>
    <w:p w:rsidR="00F07A83" w:rsidRDefault="00F07A83" w:rsidP="0096314B">
      <w:pPr>
        <w:pStyle w:val="Titre"/>
        <w:ind w:left="-30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>
        <w:rPr>
          <w:rFonts w:ascii="Arial" w:hAnsi="Arial" w:cs="Arial"/>
          <w:b w:val="0"/>
          <w:i/>
          <w:sz w:val="20"/>
          <w:szCs w:val="20"/>
          <w:u w:val="none"/>
        </w:rPr>
        <w:t>Pour toute demande d’information complémentaire</w:t>
      </w:r>
      <w:r w:rsidR="00154351">
        <w:rPr>
          <w:rFonts w:ascii="Arial" w:hAnsi="Arial" w:cs="Arial"/>
          <w:b w:val="0"/>
          <w:i/>
          <w:sz w:val="20"/>
          <w:szCs w:val="20"/>
          <w:u w:val="none"/>
        </w:rPr>
        <w:t> : 01.77.72.62.57 / 01.77.72.62.37</w:t>
      </w:r>
    </w:p>
    <w:p w:rsidR="00154351" w:rsidRPr="00EB3EFB" w:rsidRDefault="00154351" w:rsidP="00427D8C">
      <w:pPr>
        <w:pStyle w:val="Titre"/>
        <w:ind w:left="-30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</w:p>
    <w:p w:rsidR="00FC4930" w:rsidRPr="00BD0E6F" w:rsidRDefault="00FC4930" w:rsidP="00EB3EFB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sectPr w:rsidR="00FC4930" w:rsidRPr="00BD0E6F" w:rsidSect="004817C6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B0" w:rsidRDefault="00E512B0" w:rsidP="00427D8C">
      <w:r>
        <w:separator/>
      </w:r>
    </w:p>
  </w:endnote>
  <w:endnote w:type="continuationSeparator" w:id="0">
    <w:p w:rsidR="00E512B0" w:rsidRDefault="00E512B0" w:rsidP="004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076968"/>
      <w:docPartObj>
        <w:docPartGallery w:val="Page Numbers (Bottom of Page)"/>
        <w:docPartUnique/>
      </w:docPartObj>
    </w:sdtPr>
    <w:sdtEndPr/>
    <w:sdtContent>
      <w:p w:rsidR="001F3E3C" w:rsidRDefault="001F3E3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E0">
          <w:rPr>
            <w:noProof/>
          </w:rPr>
          <w:t>2</w:t>
        </w:r>
        <w:r>
          <w:fldChar w:fldCharType="end"/>
        </w:r>
      </w:p>
    </w:sdtContent>
  </w:sdt>
  <w:p w:rsidR="001F3E3C" w:rsidRDefault="001F3E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B0" w:rsidRDefault="00E512B0" w:rsidP="00427D8C">
      <w:r>
        <w:separator/>
      </w:r>
    </w:p>
  </w:footnote>
  <w:footnote w:type="continuationSeparator" w:id="0">
    <w:p w:rsidR="00E512B0" w:rsidRDefault="00E512B0" w:rsidP="0042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820"/>
    </w:tblGrid>
    <w:tr w:rsidR="004C0A6B" w:rsidRPr="004C0A6B" w:rsidTr="000D568D">
      <w:trPr>
        <w:trHeight w:val="993"/>
      </w:trPr>
      <w:tc>
        <w:tcPr>
          <w:tcW w:w="4748" w:type="dxa"/>
        </w:tcPr>
        <w:p w:rsidR="004C0A6B" w:rsidRPr="004C0A6B" w:rsidRDefault="004C0A6B" w:rsidP="004C0A6B">
          <w:pPr>
            <w:pStyle w:val="En-tte"/>
            <w:rPr>
              <w:b/>
            </w:rPr>
          </w:pPr>
          <w:r w:rsidRPr="004C0A6B">
            <w:rPr>
              <w:b/>
              <w:noProof/>
            </w:rPr>
            <w:drawing>
              <wp:inline distT="0" distB="0" distL="0" distR="0" wp14:anchorId="3B487E02" wp14:editId="6716D4BD">
                <wp:extent cx="2066544" cy="14325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_FAMI.FSI_RVB_E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143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4C0A6B" w:rsidRPr="004C0A6B" w:rsidRDefault="004C0A6B" w:rsidP="004C0A6B">
          <w:pPr>
            <w:pStyle w:val="En-tte"/>
            <w:rPr>
              <w:b/>
            </w:rPr>
          </w:pPr>
        </w:p>
        <w:p w:rsidR="004C0A6B" w:rsidRPr="004C0A6B" w:rsidRDefault="004C0A6B" w:rsidP="004C0A6B">
          <w:pPr>
            <w:pStyle w:val="En-tte"/>
            <w:rPr>
              <w:b/>
            </w:rPr>
          </w:pPr>
          <w:r w:rsidRPr="004C0A6B">
            <w:rPr>
              <w:b/>
              <w:noProof/>
            </w:rPr>
            <w:drawing>
              <wp:inline distT="0" distB="0" distL="0" distR="0" wp14:anchorId="71EC3178" wp14:editId="0D32CE7E">
                <wp:extent cx="2971800" cy="105219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ntete-courrier_DGEF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052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D8C" w:rsidRDefault="00427D8C" w:rsidP="004C0A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911"/>
    <w:multiLevelType w:val="hybridMultilevel"/>
    <w:tmpl w:val="AD1C778E"/>
    <w:lvl w:ilvl="0" w:tplc="8B269996">
      <w:start w:val="1"/>
      <w:numFmt w:val="bullet"/>
      <w:lvlText w:val="►"/>
      <w:lvlJc w:val="left"/>
      <w:pPr>
        <w:ind w:left="4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9759A2"/>
    <w:multiLevelType w:val="hybridMultilevel"/>
    <w:tmpl w:val="B5F4E568"/>
    <w:lvl w:ilvl="0" w:tplc="8B269996">
      <w:start w:val="1"/>
      <w:numFmt w:val="bullet"/>
      <w:lvlText w:val="►"/>
      <w:lvlJc w:val="left"/>
      <w:pPr>
        <w:ind w:left="43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7857ADB"/>
    <w:multiLevelType w:val="hybridMultilevel"/>
    <w:tmpl w:val="DECCB9F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34035C"/>
    <w:multiLevelType w:val="hybridMultilevel"/>
    <w:tmpl w:val="BFDE1A04"/>
    <w:lvl w:ilvl="0" w:tplc="60007B8A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2A4D06BD"/>
    <w:multiLevelType w:val="hybridMultilevel"/>
    <w:tmpl w:val="71683520"/>
    <w:lvl w:ilvl="0" w:tplc="8B269996">
      <w:start w:val="1"/>
      <w:numFmt w:val="bullet"/>
      <w:lvlText w:val="►"/>
      <w:lvlJc w:val="left"/>
      <w:pPr>
        <w:ind w:left="4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68263B"/>
    <w:multiLevelType w:val="hybridMultilevel"/>
    <w:tmpl w:val="AFCEE682"/>
    <w:lvl w:ilvl="0" w:tplc="8B2699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C47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29CB4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8E1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747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E6C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7DE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D1D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804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0C2412"/>
    <w:multiLevelType w:val="hybridMultilevel"/>
    <w:tmpl w:val="10FA8ED2"/>
    <w:lvl w:ilvl="0" w:tplc="8B269996">
      <w:start w:val="1"/>
      <w:numFmt w:val="bullet"/>
      <w:lvlText w:val="►"/>
      <w:lvlJc w:val="left"/>
      <w:pPr>
        <w:ind w:left="4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CD347A"/>
    <w:multiLevelType w:val="hybridMultilevel"/>
    <w:tmpl w:val="71D44D7A"/>
    <w:lvl w:ilvl="0" w:tplc="83EA0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1E87"/>
    <w:multiLevelType w:val="hybridMultilevel"/>
    <w:tmpl w:val="C4EE8FA0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2DC0367"/>
    <w:multiLevelType w:val="hybridMultilevel"/>
    <w:tmpl w:val="78AE2930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8D7F51"/>
    <w:multiLevelType w:val="hybridMultilevel"/>
    <w:tmpl w:val="E34EC41E"/>
    <w:lvl w:ilvl="0" w:tplc="22CAF670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1" w15:restartNumberingAfterBreak="0">
    <w:nsid w:val="6ECA016C"/>
    <w:multiLevelType w:val="hybridMultilevel"/>
    <w:tmpl w:val="8904D558"/>
    <w:lvl w:ilvl="0" w:tplc="8B269996">
      <w:start w:val="1"/>
      <w:numFmt w:val="bullet"/>
      <w:lvlText w:val="►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C"/>
    <w:rsid w:val="000026CB"/>
    <w:rsid w:val="000210C2"/>
    <w:rsid w:val="00025167"/>
    <w:rsid w:val="00057C6F"/>
    <w:rsid w:val="00096659"/>
    <w:rsid w:val="000976FF"/>
    <w:rsid w:val="000C572D"/>
    <w:rsid w:val="000C78DA"/>
    <w:rsid w:val="00107F1F"/>
    <w:rsid w:val="0013403C"/>
    <w:rsid w:val="0014711E"/>
    <w:rsid w:val="00151B2F"/>
    <w:rsid w:val="00154351"/>
    <w:rsid w:val="001820C1"/>
    <w:rsid w:val="001A761F"/>
    <w:rsid w:val="001F3E3C"/>
    <w:rsid w:val="002D62EF"/>
    <w:rsid w:val="00367944"/>
    <w:rsid w:val="00372838"/>
    <w:rsid w:val="00382D98"/>
    <w:rsid w:val="003A6774"/>
    <w:rsid w:val="003D2B75"/>
    <w:rsid w:val="00406230"/>
    <w:rsid w:val="00427D8C"/>
    <w:rsid w:val="004372C8"/>
    <w:rsid w:val="00470CC7"/>
    <w:rsid w:val="004817C6"/>
    <w:rsid w:val="004C0A6B"/>
    <w:rsid w:val="004E4EDC"/>
    <w:rsid w:val="005057C5"/>
    <w:rsid w:val="0051753C"/>
    <w:rsid w:val="00554D73"/>
    <w:rsid w:val="006141A5"/>
    <w:rsid w:val="006316E5"/>
    <w:rsid w:val="00676988"/>
    <w:rsid w:val="00704BE0"/>
    <w:rsid w:val="007B1EF1"/>
    <w:rsid w:val="007C6137"/>
    <w:rsid w:val="007D18CA"/>
    <w:rsid w:val="007D3048"/>
    <w:rsid w:val="00842A9F"/>
    <w:rsid w:val="008510FA"/>
    <w:rsid w:val="00876191"/>
    <w:rsid w:val="0087696E"/>
    <w:rsid w:val="0088706A"/>
    <w:rsid w:val="0089433B"/>
    <w:rsid w:val="009232CD"/>
    <w:rsid w:val="00955364"/>
    <w:rsid w:val="00963043"/>
    <w:rsid w:val="0096314B"/>
    <w:rsid w:val="009714BB"/>
    <w:rsid w:val="00975185"/>
    <w:rsid w:val="00A040C4"/>
    <w:rsid w:val="00A43E57"/>
    <w:rsid w:val="00AE1399"/>
    <w:rsid w:val="00BB5BA2"/>
    <w:rsid w:val="00BD0E6F"/>
    <w:rsid w:val="00C77406"/>
    <w:rsid w:val="00D13F88"/>
    <w:rsid w:val="00D451E9"/>
    <w:rsid w:val="00E512B0"/>
    <w:rsid w:val="00E74DA2"/>
    <w:rsid w:val="00E74F68"/>
    <w:rsid w:val="00E81083"/>
    <w:rsid w:val="00EB3EFB"/>
    <w:rsid w:val="00EB5AE7"/>
    <w:rsid w:val="00ED25F5"/>
    <w:rsid w:val="00EE5D5C"/>
    <w:rsid w:val="00F07A83"/>
    <w:rsid w:val="00F251B5"/>
    <w:rsid w:val="00F4027A"/>
    <w:rsid w:val="00FC4930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4FF46DD-73FC-472E-A5B7-933CC7C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C7C5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FC7C5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C5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7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D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7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D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51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B2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5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08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10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40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44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96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91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2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116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03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28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8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40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23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02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4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1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9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81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2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88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66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770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49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67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9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41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652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ntin.drouot@interieur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guerrero@interieur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Louis.Denisty</dc:creator>
  <cp:lastModifiedBy>Marilyn LAFFAITEUR</cp:lastModifiedBy>
  <cp:revision>13</cp:revision>
  <cp:lastPrinted>2014-04-11T08:09:00Z</cp:lastPrinted>
  <dcterms:created xsi:type="dcterms:W3CDTF">2014-04-11T13:52:00Z</dcterms:created>
  <dcterms:modified xsi:type="dcterms:W3CDTF">2016-09-21T15:21:00Z</dcterms:modified>
</cp:coreProperties>
</file>