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4F" w:rsidRDefault="00AB418C" w:rsidP="00A36C54">
      <w:pPr>
        <w:pStyle w:val="Titre"/>
        <w:jc w:val="both"/>
      </w:pPr>
      <w:bookmarkStart w:id="0" w:name="_GoBack"/>
      <w:r>
        <w:rPr>
          <w:b w:val="0"/>
          <w:noProof/>
          <w:u w:val="none"/>
        </w:rPr>
        <w:drawing>
          <wp:inline distT="0" distB="0" distL="0" distR="0">
            <wp:extent cx="1905000" cy="1042416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_FSI_RVB_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36C54" w:rsidRPr="00A36C54">
        <w:rPr>
          <w:b w:val="0"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F0AE3" wp14:editId="42516FAC">
                <wp:simplePos x="0" y="0"/>
                <wp:positionH relativeFrom="column">
                  <wp:posOffset>4177030</wp:posOffset>
                </wp:positionH>
                <wp:positionV relativeFrom="paragraph">
                  <wp:posOffset>119380</wp:posOffset>
                </wp:positionV>
                <wp:extent cx="1333500" cy="638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C54" w:rsidRDefault="00A36C54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0A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8.9pt;margin-top:9.4pt;width:10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">
                <v:textbox>
                  <w:txbxContent>
                    <w:p w:rsidR="00A36C54" w:rsidRDefault="00A36C54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5B4F" w:rsidRPr="00A36C54" w:rsidRDefault="00655B4F" w:rsidP="00A36C54">
      <w:pPr>
        <w:pStyle w:val="Titre"/>
        <w:jc w:val="left"/>
        <w:rPr>
          <w:b w:val="0"/>
          <w:u w:val="none"/>
        </w:rPr>
      </w:pPr>
    </w:p>
    <w:p w:rsidR="00655B4F" w:rsidRDefault="00655B4F" w:rsidP="00655B4F">
      <w:pPr>
        <w:pStyle w:val="Titre"/>
      </w:pPr>
      <w:bookmarkStart w:id="1" w:name="Date"/>
      <w:bookmarkEnd w:id="1"/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  <w:r>
        <w:t xml:space="preserve">A T </w:t>
      </w:r>
      <w:proofErr w:type="spellStart"/>
      <w:r>
        <w:t>T</w:t>
      </w:r>
      <w:proofErr w:type="spellEnd"/>
      <w:r>
        <w:t xml:space="preserve"> E S T A T I O N   S U R   L’ H O N </w:t>
      </w:r>
      <w:proofErr w:type="spellStart"/>
      <w:r>
        <w:t>N</w:t>
      </w:r>
      <w:proofErr w:type="spellEnd"/>
      <w:r>
        <w:t xml:space="preserve"> E U R</w:t>
      </w: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pStyle w:val="Corpsdetexte"/>
      </w:pPr>
      <w:r>
        <w:t xml:space="preserve">Je soussigné(e), </w:t>
      </w:r>
      <w:r>
        <w:rPr>
          <w:i/>
          <w:iCs/>
        </w:rPr>
        <w:t>(nom, prénom, qualité)</w:t>
      </w:r>
      <w:r>
        <w:t xml:space="preserve">, atteste que </w:t>
      </w:r>
      <w:r>
        <w:rPr>
          <w:i/>
          <w:iCs/>
        </w:rPr>
        <w:t>(nom de l’organisme bénéficiaire)</w:t>
      </w:r>
      <w:r>
        <w:t xml:space="preserve"> ne dispose d’aucune possibilité de récupération, de remboursement ou de compensation de la TVA par quelque moyen que ce soit, au titre du projet « </w:t>
      </w:r>
      <w:r>
        <w:rPr>
          <w:i/>
          <w:iCs/>
        </w:rPr>
        <w:t>(nom du projet tel qu’il figure dans la notification de subvention)</w:t>
      </w:r>
      <w:r>
        <w:t>» qui se déroule du [date] au [date] déposé dans le cadre du programme 2014-2020 du [FSI ou FAMI].</w:t>
      </w: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  <w:r>
        <w:t xml:space="preserve">Fait à                         , le </w:t>
      </w: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  <w:r>
        <w:t xml:space="preserve">(Cachet de l'organisme + Signature du représentant légal) </w:t>
      </w:r>
    </w:p>
    <w:p w:rsidR="00642F88" w:rsidRDefault="00AB418C"/>
    <w:sectPr w:rsidR="0064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4F"/>
    <w:rsid w:val="000D2B54"/>
    <w:rsid w:val="003A503C"/>
    <w:rsid w:val="00614732"/>
    <w:rsid w:val="00615510"/>
    <w:rsid w:val="00655B4F"/>
    <w:rsid w:val="00830679"/>
    <w:rsid w:val="00A06913"/>
    <w:rsid w:val="00A36C54"/>
    <w:rsid w:val="00AB418C"/>
    <w:rsid w:val="00D36482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C08F-298B-478F-8B93-6BF9BED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655B4F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655B4F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655B4F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655B4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479</Characters>
  <Application>Microsoft Office Word</Application>
  <DocSecurity>0</DocSecurity>
  <Lines>3</Lines>
  <Paragraphs>1</Paragraphs>
  <ScaleCrop>false</ScaleCrop>
  <Company>DGEF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Quentin DROUOT</cp:lastModifiedBy>
  <cp:revision>5</cp:revision>
  <dcterms:created xsi:type="dcterms:W3CDTF">2014-04-15T14:29:00Z</dcterms:created>
  <dcterms:modified xsi:type="dcterms:W3CDTF">2015-12-15T09:57:00Z</dcterms:modified>
</cp:coreProperties>
</file>